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046EEBE" w14:textId="77777777" w:rsidR="008333CA" w:rsidRDefault="008333CA" w:rsidP="008333CA">
      <w:pPr>
        <w:widowControl w:val="0"/>
        <w:jc w:val="center"/>
        <w:rPr>
          <w:rFonts w:eastAsia="EB Garamond"/>
          <w:b/>
        </w:rPr>
      </w:pPr>
    </w:p>
    <w:p w14:paraId="044D56CA" w14:textId="77777777" w:rsidR="008333CA" w:rsidRPr="008D3ABE" w:rsidRDefault="008333CA" w:rsidP="008333CA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DOMANDA DI PARTECIPAZI</w:t>
      </w:r>
      <w:r>
        <w:rPr>
          <w:rFonts w:eastAsia="EB Garamond"/>
          <w:b/>
        </w:rPr>
        <w:t>ONE ALLA SELEZIONE DI TUTOR</w:t>
      </w:r>
    </w:p>
    <w:p w14:paraId="26072E3E" w14:textId="77777777" w:rsidR="008333CA" w:rsidRPr="00053A4B" w:rsidRDefault="008333CA" w:rsidP="008333CA">
      <w:pPr>
        <w:widowControl w:val="0"/>
        <w:jc w:val="center"/>
        <w:rPr>
          <w:rFonts w:eastAsia="EB Garamond"/>
        </w:rPr>
      </w:pPr>
    </w:p>
    <w:p w14:paraId="7C85D676" w14:textId="77777777" w:rsidR="008333CA" w:rsidRDefault="008333CA" w:rsidP="008333CA">
      <w:pPr>
        <w:rPr>
          <w:b/>
        </w:rPr>
      </w:pPr>
      <w:r w:rsidRPr="00CD7099">
        <w:rPr>
          <w:b/>
        </w:rPr>
        <w:t xml:space="preserve">Procedura di selezione per il reclutamento di tutor del Ministero dell’Istruzione e del Merito e/o tutor esterni alla Pubblica Amministrazione e/o Enti e Agenzie di Formazione con accreditamento da parte del Ministero dell’Istruzione da impiegare in attività </w:t>
      </w:r>
      <w:r>
        <w:rPr>
          <w:b/>
        </w:rPr>
        <w:t>di tutoring</w:t>
      </w:r>
      <w:r w:rsidRPr="00CD7099">
        <w:rPr>
          <w:b/>
        </w:rPr>
        <w:t xml:space="preserve"> 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>
        <w:rPr>
          <w:b/>
        </w:rPr>
        <w:t>9800384CB6</w:t>
      </w:r>
    </w:p>
    <w:p w14:paraId="35817A2F" w14:textId="77777777" w:rsidR="008333CA" w:rsidRPr="00E510ED" w:rsidRDefault="008333CA" w:rsidP="008333CA">
      <w:pPr>
        <w:rPr>
          <w:szCs w:val="24"/>
        </w:rPr>
      </w:pPr>
    </w:p>
    <w:p w14:paraId="43392694" w14:textId="77777777" w:rsidR="008333CA" w:rsidRPr="0051201F" w:rsidRDefault="008333CA" w:rsidP="008333CA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0289DCE0" w14:textId="77777777" w:rsidR="008333CA" w:rsidRPr="0051201F" w:rsidRDefault="008333CA" w:rsidP="008333CA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7DEB406F" w14:textId="77777777" w:rsidR="008333CA" w:rsidRPr="0051201F" w:rsidRDefault="008333CA" w:rsidP="008333CA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4513D1F8" w14:textId="77777777" w:rsidR="008333CA" w:rsidRDefault="008333CA" w:rsidP="008333CA"/>
    <w:p w14:paraId="246AFA3A" w14:textId="77777777" w:rsidR="008333CA" w:rsidRDefault="008333CA" w:rsidP="008333CA">
      <w:pPr>
        <w:widowControl w:val="0"/>
        <w:jc w:val="both"/>
        <w:rPr>
          <w:rFonts w:eastAsia="EB Garamond"/>
          <w:b/>
        </w:rPr>
      </w:pPr>
    </w:p>
    <w:p w14:paraId="370E4276" w14:textId="77777777" w:rsidR="008333CA" w:rsidRDefault="008333CA" w:rsidP="008333CA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CHIEDE</w:t>
      </w:r>
    </w:p>
    <w:p w14:paraId="391875F8" w14:textId="77777777" w:rsidR="008333CA" w:rsidRDefault="008333CA" w:rsidP="008333CA">
      <w:pPr>
        <w:widowControl w:val="0"/>
        <w:rPr>
          <w:rFonts w:eastAsia="EB Garamond"/>
          <w:b/>
        </w:rPr>
      </w:pPr>
    </w:p>
    <w:p w14:paraId="7A728168" w14:textId="77777777" w:rsidR="008333CA" w:rsidRPr="00053A4B" w:rsidRDefault="008333CA" w:rsidP="008333CA">
      <w:pPr>
        <w:widowControl w:val="0"/>
        <w:rPr>
          <w:rFonts w:eastAsia="EB Garamond"/>
        </w:rPr>
      </w:pPr>
      <w:r w:rsidRPr="00053A4B">
        <w:rPr>
          <w:rFonts w:eastAsia="EB Garamond"/>
          <w:b/>
        </w:rPr>
        <w:t xml:space="preserve">di partecipare alla selezione prevista dall’Avviso in oggetto </w:t>
      </w:r>
    </w:p>
    <w:p w14:paraId="15DB7C94" w14:textId="77777777" w:rsidR="008333CA" w:rsidRDefault="008333CA" w:rsidP="008333CA">
      <w:pPr>
        <w:widowControl w:val="0"/>
        <w:jc w:val="both"/>
        <w:rPr>
          <w:rFonts w:eastAsia="EB Garamond"/>
        </w:rPr>
      </w:pPr>
    </w:p>
    <w:p w14:paraId="5C41B29B" w14:textId="77777777" w:rsidR="008333CA" w:rsidRDefault="00C438A7" w:rsidP="00C438A7">
      <w:pPr>
        <w:widowControl w:val="0"/>
        <w:jc w:val="both"/>
        <w:rPr>
          <w:rFonts w:eastAsia="EB Garamond"/>
        </w:rPr>
      </w:pPr>
      <w:r w:rsidRPr="00E46D0D">
        <w:rPr>
          <w:rFonts w:eastAsia="EB Garamond"/>
        </w:rPr>
        <w:t xml:space="preserve">Il/La sottoscritto/a, consapevole della responsabilità penale in caso di dichiarazioni mendaci, </w:t>
      </w:r>
    </w:p>
    <w:p w14:paraId="14F891DF" w14:textId="77777777" w:rsidR="008333CA" w:rsidRDefault="008333CA" w:rsidP="00C438A7">
      <w:pPr>
        <w:widowControl w:val="0"/>
        <w:jc w:val="both"/>
        <w:rPr>
          <w:rFonts w:eastAsia="EB Garamond"/>
        </w:rPr>
      </w:pPr>
    </w:p>
    <w:p w14:paraId="451E84B2" w14:textId="5F6DDE5D" w:rsidR="00C438A7" w:rsidRPr="00E46D0D" w:rsidRDefault="00C438A7" w:rsidP="00C438A7">
      <w:pPr>
        <w:widowControl w:val="0"/>
        <w:jc w:val="both"/>
        <w:rPr>
          <w:rFonts w:eastAsia="EB Garamond"/>
        </w:rPr>
      </w:pPr>
      <w:r w:rsidRPr="00E46D0D">
        <w:rPr>
          <w:rFonts w:eastAsia="EB Garamond"/>
        </w:rPr>
        <w:t>dichiara, ai sensi degli artt. 46 e 47 del DPR 445/2000, sotto la propria responsabilità, di: </w:t>
      </w:r>
    </w:p>
    <w:p w14:paraId="3ED57136" w14:textId="77777777" w:rsidR="00C438A7" w:rsidRPr="00E46D0D" w:rsidRDefault="00C438A7" w:rsidP="00C438A7">
      <w:pPr>
        <w:jc w:val="both"/>
      </w:pPr>
      <w:r w:rsidRPr="00E46D0D">
        <w:t xml:space="preserve"> </w:t>
      </w:r>
    </w:p>
    <w:p w14:paraId="1D650893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della cittadinanza italiana o di uno degli stati membri dell’Unione Europea (specificare): __________________________; </w:t>
      </w:r>
    </w:p>
    <w:p w14:paraId="4806AEB7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godere dei diritti civili e politici; </w:t>
      </w:r>
    </w:p>
    <w:p w14:paraId="43698EF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non aver riportato condanne penali e di non essere destinatario di provvedimenti che riguardano l'applicazione di misure di prevenzione, di decisioni civili e di provvedimenti amministrativi iscritti nel casellario giudiziale ai sensi della vigente normativa; </w:t>
      </w:r>
    </w:p>
    <w:p w14:paraId="439EE74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a conoscenza di non essere sottoposto a procedimenti penali; </w:t>
      </w:r>
    </w:p>
    <w:p w14:paraId="421AB208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regola con gli adempimenti contributivi e fiscali (solo per i liberi professionisti);</w:t>
      </w:r>
    </w:p>
    <w:p w14:paraId="152CBBB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competenze relative al piano di formazione proposto;</w:t>
      </w:r>
    </w:p>
    <w:p w14:paraId="70294685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abilità relazionali e di gestione dei gruppi;</w:t>
      </w:r>
    </w:p>
    <w:p w14:paraId="7A83589F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adeguate competenze di tipo informatico al fine di inserire i dati di sua pertinenza nelle piattaforme on-line previste;</w:t>
      </w:r>
    </w:p>
    <w:p w14:paraId="1BEBB2C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aver preso visione del bando e di accettarne integralmente il contenuto; </w:t>
      </w:r>
    </w:p>
    <w:p w14:paraId="3C36BFEE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dei titoli dichiarati nel curriculum vitae allegato alla presente;</w:t>
      </w:r>
    </w:p>
    <w:p w14:paraId="1B6DF16B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 xml:space="preserve">impegnarsi a presentare l'autorizzazione dell'Ente/Azienda di appartenenza (art. 53 del </w:t>
      </w:r>
      <w:proofErr w:type="spellStart"/>
      <w:r w:rsidRPr="00E46D0D">
        <w:t>D.Lgs.</w:t>
      </w:r>
      <w:proofErr w:type="spellEnd"/>
      <w:r w:rsidRPr="00E46D0D">
        <w:t xml:space="preserve"> n. 165/2001, solo per i lavoratori dipendenti dalla Pubblica Amministrazione), in caso di attribuzione dell'incarico. </w:t>
      </w:r>
    </w:p>
    <w:p w14:paraId="63D3552F" w14:textId="77777777" w:rsidR="00C438A7" w:rsidRPr="00E46D0D" w:rsidRDefault="00C438A7" w:rsidP="00C438A7">
      <w:pPr>
        <w:ind w:left="360"/>
      </w:pPr>
    </w:p>
    <w:p w14:paraId="3D77D89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Di appartenere al M.I. in qualità di:</w:t>
      </w:r>
    </w:p>
    <w:p w14:paraId="39BC337A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</w:t>
      </w:r>
    </w:p>
    <w:p w14:paraId="040FB261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DSGA</w:t>
      </w:r>
    </w:p>
    <w:p w14:paraId="693AEBA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Docente tempo indeterminato </w:t>
      </w:r>
    </w:p>
    <w:p w14:paraId="146F839F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Docente tempo determinato</w:t>
      </w:r>
    </w:p>
    <w:p w14:paraId="15191A5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ATA (specificare): _____________________________________________</w:t>
      </w:r>
    </w:p>
    <w:p w14:paraId="7F14628E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</w:t>
      </w:r>
      <w:r>
        <w:rPr>
          <w:rFonts w:eastAsia="EB Garamond"/>
        </w:rPr>
        <w:t>Altro personale del M.I. (specificare)</w:t>
      </w:r>
      <w:r w:rsidRPr="00E46D0D">
        <w:rPr>
          <w:rFonts w:eastAsia="EB Garamond"/>
        </w:rPr>
        <w:t>: __________________________</w:t>
      </w:r>
    </w:p>
    <w:p w14:paraId="4C15D174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7C11305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Altro personale della Pubblica Amministrazione (specificare): __________________________</w:t>
      </w:r>
    </w:p>
    <w:p w14:paraId="3A77AA2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1BC8923C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Di essere estraneo alla Pubblica Amministrazione</w:t>
      </w:r>
    </w:p>
    <w:p w14:paraId="789ED45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004632C8" w14:textId="77777777" w:rsidR="00C438A7" w:rsidRPr="00654807" w:rsidRDefault="00C438A7" w:rsidP="00C438A7">
      <w:pPr>
        <w:jc w:val="both"/>
      </w:pPr>
      <w:r w:rsidRPr="00E46D0D">
        <w:t>Dichiara, altresì, la propria disponibilità a svolgere l’incarico secondo il calendario approntato dal gruppo di Progetto e a partecipare alle attività funzionali alla realizzazione de</w:t>
      </w:r>
      <w:r w:rsidRPr="00D7668B">
        <w:t>l progetto.</w:t>
      </w:r>
    </w:p>
    <w:p w14:paraId="2016D649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1F00C3B2" w14:textId="77777777" w:rsidR="008333CA" w:rsidRDefault="008333CA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7B605987" w14:textId="77777777" w:rsidR="008333CA" w:rsidRDefault="008333CA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3A579664" w14:textId="77777777" w:rsidR="008333CA" w:rsidRDefault="008333CA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272767C5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  <w:r w:rsidRPr="000F2A87">
        <w:rPr>
          <w:rFonts w:eastAsia="EB Garamond"/>
          <w:b/>
        </w:rPr>
        <w:t>CHIEDE</w:t>
      </w:r>
    </w:p>
    <w:p w14:paraId="2DC4A9BD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6CB081D6" w14:textId="2F0BB7AB" w:rsidR="00C438A7" w:rsidRPr="0051201F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rPr>
          <w:rFonts w:eastAsia="EB Garamond"/>
        </w:rPr>
      </w:pPr>
      <w:r w:rsidRPr="00281717">
        <w:rPr>
          <w:rFonts w:eastAsia="EB Garamond"/>
          <w:b/>
        </w:rPr>
        <w:t xml:space="preserve">di partecipare alla selezione in qualità di </w:t>
      </w:r>
      <w:r w:rsidR="008333CA">
        <w:rPr>
          <w:rFonts w:eastAsia="EB Garamond"/>
          <w:b/>
        </w:rPr>
        <w:t>TUTOR</w:t>
      </w:r>
      <w:r>
        <w:rPr>
          <w:rFonts w:eastAsia="EB Garamond"/>
          <w:b/>
        </w:rPr>
        <w:t xml:space="preserve"> </w:t>
      </w:r>
      <w:r w:rsidRPr="00281717">
        <w:rPr>
          <w:rFonts w:eastAsia="EB Garamond"/>
          <w:b/>
        </w:rPr>
        <w:t>per le seguenti aree</w:t>
      </w:r>
      <w:r w:rsidRPr="000F2A87">
        <w:rPr>
          <w:rFonts w:eastAsia="EB Garamond"/>
        </w:rPr>
        <w:t xml:space="preserve"> </w:t>
      </w:r>
      <w:r w:rsidRPr="0051201F">
        <w:rPr>
          <w:rFonts w:eastAsia="EB Garamond"/>
          <w:b/>
        </w:rPr>
        <w:t>tematiche</w:t>
      </w:r>
      <w:r w:rsidRPr="0051201F">
        <w:rPr>
          <w:rFonts w:eastAsia="EB Garamond"/>
        </w:rPr>
        <w:t xml:space="preserve"> (max. 5 aree)</w:t>
      </w:r>
      <w:r>
        <w:rPr>
          <w:rFonts w:eastAsia="EB Garamond"/>
        </w:rPr>
        <w:t xml:space="preserve"> </w:t>
      </w:r>
      <w:r w:rsidRPr="0051201F">
        <w:rPr>
          <w:rFonts w:eastAsia="EB Garamond"/>
        </w:rPr>
        <w:t xml:space="preserve">in ordine di preferenza (indicare 1 per la prima scelta, 5 per l’ultima): </w:t>
      </w:r>
    </w:p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1275"/>
        <w:gridCol w:w="1185"/>
        <w:gridCol w:w="1095"/>
        <w:gridCol w:w="1035"/>
        <w:gridCol w:w="915"/>
        <w:gridCol w:w="1095"/>
      </w:tblGrid>
      <w:tr w:rsidR="00C438A7" w:rsidRPr="0051201F" w14:paraId="709A4A33" w14:textId="77777777" w:rsidTr="003A51BD">
        <w:trPr>
          <w:trHeight w:val="373"/>
          <w:jc w:val="center"/>
        </w:trPr>
        <w:tc>
          <w:tcPr>
            <w:tcW w:w="3390" w:type="dxa"/>
            <w:vAlign w:val="center"/>
          </w:tcPr>
          <w:p w14:paraId="4A71E833" w14:textId="77777777" w:rsidR="00C438A7" w:rsidRPr="00D540B1" w:rsidRDefault="00C438A7" w:rsidP="003A51BD">
            <w:pPr>
              <w:jc w:val="center"/>
              <w:rPr>
                <w:b/>
              </w:rPr>
            </w:pPr>
            <w:r w:rsidRPr="00D540B1">
              <w:rPr>
                <w:b/>
              </w:rPr>
              <w:t>FORMATORE</w:t>
            </w:r>
          </w:p>
        </w:tc>
        <w:tc>
          <w:tcPr>
            <w:tcW w:w="1275" w:type="dxa"/>
            <w:vAlign w:val="center"/>
          </w:tcPr>
          <w:p w14:paraId="0EE5D74E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n° di preferenza</w:t>
            </w:r>
          </w:p>
        </w:tc>
        <w:tc>
          <w:tcPr>
            <w:tcW w:w="1185" w:type="dxa"/>
            <w:vAlign w:val="center"/>
          </w:tcPr>
          <w:p w14:paraId="22817898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blended</w:t>
            </w:r>
          </w:p>
        </w:tc>
        <w:tc>
          <w:tcPr>
            <w:tcW w:w="1095" w:type="dxa"/>
            <w:vAlign w:val="center"/>
          </w:tcPr>
          <w:p w14:paraId="5BFC2DF8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presenza</w:t>
            </w:r>
          </w:p>
        </w:tc>
        <w:tc>
          <w:tcPr>
            <w:tcW w:w="1035" w:type="dxa"/>
            <w:vAlign w:val="center"/>
          </w:tcPr>
          <w:p w14:paraId="747C5942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MOOC</w:t>
            </w:r>
          </w:p>
        </w:tc>
        <w:tc>
          <w:tcPr>
            <w:tcW w:w="915" w:type="dxa"/>
            <w:vAlign w:val="center"/>
          </w:tcPr>
          <w:p w14:paraId="617934D5" w14:textId="77777777" w:rsidR="00C438A7" w:rsidRPr="00D540B1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Camp</w:t>
            </w:r>
          </w:p>
        </w:tc>
        <w:tc>
          <w:tcPr>
            <w:tcW w:w="1095" w:type="dxa"/>
            <w:vAlign w:val="center"/>
          </w:tcPr>
          <w:p w14:paraId="01ECB2F6" w14:textId="77777777" w:rsidR="00C438A7" w:rsidRPr="0051201F" w:rsidRDefault="00C438A7" w:rsidP="003A51BD">
            <w:pPr>
              <w:widowControl w:val="0"/>
              <w:jc w:val="center"/>
              <w:rPr>
                <w:rFonts w:eastAsia="EB Garamond"/>
                <w:b/>
              </w:rPr>
            </w:pPr>
            <w:proofErr w:type="spellStart"/>
            <w:r w:rsidRPr="00D540B1">
              <w:rPr>
                <w:rFonts w:eastAsia="EB Garamond"/>
                <w:b/>
              </w:rPr>
              <w:t>Summer</w:t>
            </w:r>
            <w:proofErr w:type="spellEnd"/>
          </w:p>
        </w:tc>
      </w:tr>
      <w:tr w:rsidR="00C438A7" w:rsidRPr="0051201F" w14:paraId="1A0E7A3E" w14:textId="77777777" w:rsidTr="003A51BD">
        <w:trPr>
          <w:trHeight w:val="270"/>
          <w:jc w:val="center"/>
        </w:trPr>
        <w:tc>
          <w:tcPr>
            <w:tcW w:w="3390" w:type="dxa"/>
          </w:tcPr>
          <w:p w14:paraId="6A1D87A1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 Leadership dell'innovazione </w:t>
            </w:r>
          </w:p>
        </w:tc>
        <w:tc>
          <w:tcPr>
            <w:tcW w:w="1275" w:type="dxa"/>
          </w:tcPr>
          <w:p w14:paraId="09E91B0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EBFD3A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028B41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492D10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F6A6D4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0EF5EA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C2976D9" w14:textId="77777777" w:rsidTr="003A51BD">
        <w:trPr>
          <w:jc w:val="center"/>
        </w:trPr>
        <w:tc>
          <w:tcPr>
            <w:tcW w:w="3390" w:type="dxa"/>
          </w:tcPr>
          <w:p w14:paraId="38746CF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65864F9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CA9708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B500A1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89F329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5E6409A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ED3BDE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1F17423" w14:textId="77777777" w:rsidTr="003A51BD">
        <w:trPr>
          <w:jc w:val="center"/>
        </w:trPr>
        <w:tc>
          <w:tcPr>
            <w:tcW w:w="3390" w:type="dxa"/>
          </w:tcPr>
          <w:p w14:paraId="3DC14F8E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Digitalizzazione amministrativa</w:t>
            </w:r>
          </w:p>
        </w:tc>
        <w:tc>
          <w:tcPr>
            <w:tcW w:w="1275" w:type="dxa"/>
          </w:tcPr>
          <w:p w14:paraId="3C15C39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9FC685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33CBE0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C540C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F614CA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2C6DBF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33E9A591" w14:textId="77777777" w:rsidTr="003A51BD">
        <w:trPr>
          <w:jc w:val="center"/>
        </w:trPr>
        <w:tc>
          <w:tcPr>
            <w:tcW w:w="3390" w:type="dxa"/>
          </w:tcPr>
          <w:p w14:paraId="370141A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46405C7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E280EE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1D1A82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32D15B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3A712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B6E5CC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1E3DD82B" w14:textId="77777777" w:rsidTr="003A51BD">
        <w:trPr>
          <w:jc w:val="center"/>
        </w:trPr>
        <w:tc>
          <w:tcPr>
            <w:tcW w:w="3390" w:type="dxa"/>
          </w:tcPr>
          <w:p w14:paraId="258187C4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Spazi e ambienti </w:t>
            </w:r>
          </w:p>
        </w:tc>
        <w:tc>
          <w:tcPr>
            <w:tcW w:w="1275" w:type="dxa"/>
          </w:tcPr>
          <w:p w14:paraId="754226B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5D53E3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0C15D5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526886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24BC14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F43270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CE8D8B2" w14:textId="77777777" w:rsidTr="003A51BD">
        <w:trPr>
          <w:jc w:val="center"/>
        </w:trPr>
        <w:tc>
          <w:tcPr>
            <w:tcW w:w="3390" w:type="dxa"/>
          </w:tcPr>
          <w:p w14:paraId="459AB72C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B71ECB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C944C7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045DBA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308638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3DEB49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1C2E56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3B72A30" w14:textId="77777777" w:rsidTr="003A51BD">
        <w:trPr>
          <w:jc w:val="center"/>
        </w:trPr>
        <w:tc>
          <w:tcPr>
            <w:tcW w:w="3390" w:type="dxa"/>
          </w:tcPr>
          <w:p w14:paraId="6BCE0ACA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Curricolo scolastico </w:t>
            </w:r>
          </w:p>
        </w:tc>
        <w:tc>
          <w:tcPr>
            <w:tcW w:w="1275" w:type="dxa"/>
          </w:tcPr>
          <w:p w14:paraId="5A80D75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BD1736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D441D1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91DC95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6C0CB7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D4B7AE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01D3F717" w14:textId="77777777" w:rsidTr="003A51BD">
        <w:trPr>
          <w:jc w:val="center"/>
        </w:trPr>
        <w:tc>
          <w:tcPr>
            <w:tcW w:w="3390" w:type="dxa"/>
          </w:tcPr>
          <w:p w14:paraId="34DA62D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390F493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A78C52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2F706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4F740F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C82E8C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52970A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FEFC3E4" w14:textId="77777777" w:rsidTr="003A51BD">
        <w:trPr>
          <w:jc w:val="center"/>
        </w:trPr>
        <w:tc>
          <w:tcPr>
            <w:tcW w:w="3390" w:type="dxa"/>
          </w:tcPr>
          <w:p w14:paraId="3BBACBDA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Metodologie didattiche</w:t>
            </w:r>
          </w:p>
        </w:tc>
        <w:tc>
          <w:tcPr>
            <w:tcW w:w="1275" w:type="dxa"/>
          </w:tcPr>
          <w:p w14:paraId="082B414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E739AB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403C74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000FCC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0EE668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4DF91F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8F8CD95" w14:textId="77777777" w:rsidTr="003A51BD">
        <w:trPr>
          <w:jc w:val="center"/>
        </w:trPr>
        <w:tc>
          <w:tcPr>
            <w:tcW w:w="3390" w:type="dxa"/>
          </w:tcPr>
          <w:p w14:paraId="1C3AD1C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178E91D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37EAB9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D88C32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2B4659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DAA66A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D31578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4173CCAE" w14:textId="77777777" w:rsidTr="003A51BD">
        <w:trPr>
          <w:jc w:val="center"/>
        </w:trPr>
        <w:tc>
          <w:tcPr>
            <w:tcW w:w="3390" w:type="dxa"/>
          </w:tcPr>
          <w:p w14:paraId="5BF3B5A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Pensiero computazionale (I ciclo) </w:t>
            </w:r>
          </w:p>
        </w:tc>
        <w:tc>
          <w:tcPr>
            <w:tcW w:w="1275" w:type="dxa"/>
          </w:tcPr>
          <w:p w14:paraId="2F8CB06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358D02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136A63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8924B7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F66E24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902F4B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1CB1D4F" w14:textId="77777777" w:rsidTr="003A51BD">
        <w:trPr>
          <w:jc w:val="center"/>
        </w:trPr>
        <w:tc>
          <w:tcPr>
            <w:tcW w:w="3390" w:type="dxa"/>
          </w:tcPr>
          <w:p w14:paraId="127FF6C5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522AA8F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9A053C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BA1F6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D52A7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6E81CD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1A854D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C7D0B1D" w14:textId="77777777" w:rsidTr="003A51BD">
        <w:trPr>
          <w:trHeight w:val="278"/>
          <w:jc w:val="center"/>
        </w:trPr>
        <w:tc>
          <w:tcPr>
            <w:tcW w:w="3390" w:type="dxa"/>
          </w:tcPr>
          <w:p w14:paraId="183046CE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Intelligenza artificiale </w:t>
            </w:r>
          </w:p>
        </w:tc>
        <w:tc>
          <w:tcPr>
            <w:tcW w:w="1275" w:type="dxa"/>
          </w:tcPr>
          <w:p w14:paraId="0F18FDE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CD1D2D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8939F3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24EB6A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0C2D43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D53A21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7751F9DF" w14:textId="77777777" w:rsidTr="003A51BD">
        <w:trPr>
          <w:trHeight w:val="278"/>
          <w:jc w:val="center"/>
        </w:trPr>
        <w:tc>
          <w:tcPr>
            <w:tcW w:w="3390" w:type="dxa"/>
          </w:tcPr>
          <w:p w14:paraId="6420466D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453ABD3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9796C8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2453B7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506A4D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AEE7B7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A032FEA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160FEF9" w14:textId="77777777" w:rsidTr="003A51BD">
        <w:trPr>
          <w:jc w:val="center"/>
        </w:trPr>
        <w:tc>
          <w:tcPr>
            <w:tcW w:w="3390" w:type="dxa"/>
          </w:tcPr>
          <w:p w14:paraId="1EEBE65C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proofErr w:type="spellStart"/>
            <w:r w:rsidRPr="0051201F">
              <w:rPr>
                <w:rFonts w:eastAsia="EB Garamond"/>
                <w:b/>
              </w:rPr>
              <w:t>Making</w:t>
            </w:r>
            <w:proofErr w:type="spellEnd"/>
            <w:r w:rsidRPr="0051201F">
              <w:rPr>
                <w:rFonts w:eastAsia="EB Garamond"/>
                <w:b/>
              </w:rPr>
              <w:t xml:space="preserve">, </w:t>
            </w:r>
            <w:proofErr w:type="spellStart"/>
            <w:r w:rsidRPr="0051201F">
              <w:rPr>
                <w:rFonts w:eastAsia="EB Garamond"/>
                <w:b/>
              </w:rPr>
              <w:t>tinkering</w:t>
            </w:r>
            <w:proofErr w:type="spellEnd"/>
            <w:r w:rsidRPr="0051201F">
              <w:rPr>
                <w:rFonts w:eastAsia="EB Garamond"/>
                <w:b/>
              </w:rPr>
              <w:t xml:space="preserve">, VR, </w:t>
            </w:r>
            <w:proofErr w:type="spellStart"/>
            <w:r w:rsidRPr="0051201F">
              <w:rPr>
                <w:rFonts w:eastAsia="EB Garamond"/>
                <w:b/>
              </w:rPr>
              <w:t>IoT</w:t>
            </w:r>
            <w:proofErr w:type="spellEnd"/>
            <w:r w:rsidRPr="0051201F">
              <w:rPr>
                <w:rFonts w:eastAsia="EB Garamond"/>
                <w:b/>
              </w:rPr>
              <w:t xml:space="preserve"> </w:t>
            </w:r>
          </w:p>
        </w:tc>
        <w:tc>
          <w:tcPr>
            <w:tcW w:w="1275" w:type="dxa"/>
          </w:tcPr>
          <w:p w14:paraId="5AF1251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029FDF6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600AF3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34DC923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A2A117D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AEDD71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28FC3A17" w14:textId="77777777" w:rsidTr="003A51BD">
        <w:trPr>
          <w:jc w:val="center"/>
        </w:trPr>
        <w:tc>
          <w:tcPr>
            <w:tcW w:w="3390" w:type="dxa"/>
          </w:tcPr>
          <w:p w14:paraId="21224EB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3C331F3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1041858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CAC723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EA7AB6F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168A5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6997A7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5FA442B4" w14:textId="77777777" w:rsidTr="003A51BD">
        <w:trPr>
          <w:jc w:val="center"/>
        </w:trPr>
        <w:tc>
          <w:tcPr>
            <w:tcW w:w="3390" w:type="dxa"/>
          </w:tcPr>
          <w:p w14:paraId="6F4D5ECB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Competenze specialistiche(II ciclo) </w:t>
            </w:r>
          </w:p>
        </w:tc>
        <w:tc>
          <w:tcPr>
            <w:tcW w:w="1275" w:type="dxa"/>
          </w:tcPr>
          <w:p w14:paraId="063A74C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B9FBB69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9E563F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037E24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AEF98F4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4CB8B1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4B4E55C6" w14:textId="77777777" w:rsidTr="003A51BD">
        <w:trPr>
          <w:jc w:val="center"/>
        </w:trPr>
        <w:tc>
          <w:tcPr>
            <w:tcW w:w="3390" w:type="dxa"/>
          </w:tcPr>
          <w:p w14:paraId="3B9FE090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7F76C0B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9CCF6FE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72C2A25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45985F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9742061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70AFB10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  <w:tr w:rsidR="00C438A7" w:rsidRPr="0051201F" w14:paraId="10503E93" w14:textId="77777777" w:rsidTr="003A51BD">
        <w:trPr>
          <w:jc w:val="center"/>
        </w:trPr>
        <w:tc>
          <w:tcPr>
            <w:tcW w:w="3390" w:type="dxa"/>
          </w:tcPr>
          <w:p w14:paraId="173D7947" w14:textId="77777777" w:rsidR="00C438A7" w:rsidRPr="0051201F" w:rsidRDefault="00C438A7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Tecnologie inclusive</w:t>
            </w:r>
          </w:p>
        </w:tc>
        <w:tc>
          <w:tcPr>
            <w:tcW w:w="1275" w:type="dxa"/>
          </w:tcPr>
          <w:p w14:paraId="2C62654C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5D4D98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1AA8788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61E44AB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23D5347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5B087A2" w14:textId="77777777" w:rsidR="00C438A7" w:rsidRPr="0051201F" w:rsidRDefault="00C438A7" w:rsidP="003A51BD">
            <w:pPr>
              <w:widowControl w:val="0"/>
              <w:rPr>
                <w:rFonts w:eastAsia="EB Garamond"/>
              </w:rPr>
            </w:pPr>
          </w:p>
        </w:tc>
      </w:tr>
    </w:tbl>
    <w:p w14:paraId="717D5674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706AA429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4628BB32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3A24236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2D2CB50" w14:textId="77777777" w:rsidR="00C438A7" w:rsidRPr="002B1220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szCs w:val="24"/>
        </w:rPr>
      </w:pPr>
      <w:r w:rsidRPr="002B1220">
        <w:rPr>
          <w:b/>
          <w:bCs/>
          <w:szCs w:val="24"/>
        </w:rPr>
        <w:lastRenderedPageBreak/>
        <w:t xml:space="preserve">INFORMATIVA AI SENSI DEL </w:t>
      </w:r>
      <w:r w:rsidRPr="002B1220">
        <w:rPr>
          <w:b/>
          <w:szCs w:val="24"/>
        </w:rPr>
        <w:t>REGOLAMENTO UE 2016/679</w:t>
      </w:r>
    </w:p>
    <w:p w14:paraId="0BCE90A9" w14:textId="77777777" w:rsidR="00C438A7" w:rsidRDefault="00C438A7" w:rsidP="00C438A7">
      <w:pPr>
        <w:jc w:val="both"/>
      </w:pPr>
    </w:p>
    <w:p w14:paraId="0E9059A5" w14:textId="77777777" w:rsidR="00C438A7" w:rsidRPr="00D7668B" w:rsidRDefault="00C438A7" w:rsidP="00C438A7">
      <w:pPr>
        <w:jc w:val="both"/>
      </w:pPr>
      <w:r w:rsidRPr="00D7668B">
        <w:t xml:space="preserve">Il/la sottoscritto/a autorizza al trattamento dei dati personali ai sensi e per effetto del D.L.196/2003 e del </w:t>
      </w:r>
      <w:r w:rsidRPr="00D7668B">
        <w:rPr>
          <w:szCs w:val="24"/>
        </w:rPr>
        <w:t>Regolamento Ue 2016/679</w:t>
      </w:r>
      <w:r w:rsidRPr="00D7668B">
        <w:t xml:space="preserve"> e dichiara, sotto la propria responsabilità, che la documentazione dichiarata e/o allegata è conforme agli originali, presentabili qualora fossero richiesti. Il sottoscritto dichiara inoltre, sotto la propria responsabilità, ai sensi degli artt. 46 e 47 del D</w:t>
      </w:r>
      <w:r>
        <w:t>.</w:t>
      </w:r>
      <w:r w:rsidRPr="00D7668B">
        <w:t>P</w:t>
      </w:r>
      <w:r>
        <w:t>.</w:t>
      </w:r>
      <w:r w:rsidRPr="00D7668B">
        <w:t>R</w:t>
      </w:r>
      <w:r>
        <w:t>.</w:t>
      </w:r>
      <w:r w:rsidRPr="00D7668B">
        <w:t xml:space="preserve"> 445/2000, che i titoli di cui all’Allegato 3 – scheda di autovalutazione dei titoli - trovano riscontro nel curriculum vitae in formato europeo allegato alla presente. </w:t>
      </w:r>
    </w:p>
    <w:p w14:paraId="52CBD5E6" w14:textId="77777777" w:rsidR="00C438A7" w:rsidRPr="00D7668B" w:rsidRDefault="00C438A7" w:rsidP="00C438A7">
      <w:pPr>
        <w:spacing w:line="240" w:lineRule="auto"/>
        <w:jc w:val="both"/>
      </w:pPr>
    </w:p>
    <w:p w14:paraId="70D9B2EA" w14:textId="77777777" w:rsidR="00C438A7" w:rsidRPr="00D7668B" w:rsidRDefault="00C438A7" w:rsidP="00C438A7">
      <w:pPr>
        <w:spacing w:line="240" w:lineRule="auto"/>
        <w:jc w:val="both"/>
      </w:pPr>
    </w:p>
    <w:p w14:paraId="6AB1BD75" w14:textId="77777777" w:rsidR="00C438A7" w:rsidRPr="00D7668B" w:rsidRDefault="00C438A7" w:rsidP="00C438A7">
      <w:pPr>
        <w:widowControl w:val="0"/>
        <w:spacing w:after="100" w:line="240" w:lineRule="auto"/>
        <w:jc w:val="both"/>
        <w:rPr>
          <w:rFonts w:eastAsia="EB Garamond"/>
          <w:b/>
        </w:rPr>
      </w:pPr>
      <w:r w:rsidRPr="00D7668B">
        <w:rPr>
          <w:rFonts w:eastAsia="EB Garamond"/>
          <w:b/>
        </w:rPr>
        <w:t>Allega:</w:t>
      </w:r>
    </w:p>
    <w:p w14:paraId="780FCBD1" w14:textId="77777777" w:rsidR="00BD09EA" w:rsidRPr="003D7D59" w:rsidRDefault="00BD09EA" w:rsidP="00BD09E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4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Proposta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formativa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dell’intervento</w:t>
      </w:r>
      <w:r>
        <w:rPr>
          <w:sz w:val="24"/>
        </w:rPr>
        <w:t xml:space="preserve"> (FACOLTATIVA)</w:t>
      </w:r>
    </w:p>
    <w:p w14:paraId="14BB152E" w14:textId="77777777" w:rsidR="008333CA" w:rsidRPr="003D7D59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2" w:lineRule="exact"/>
        <w:ind w:left="567" w:hanging="425"/>
        <w:contextualSpacing w:val="0"/>
        <w:jc w:val="both"/>
        <w:rPr>
          <w:sz w:val="24"/>
        </w:rPr>
      </w:pPr>
      <w:bookmarkStart w:id="0" w:name="_GoBack"/>
      <w:bookmarkEnd w:id="0"/>
      <w:r w:rsidRPr="003D7D59">
        <w:rPr>
          <w:sz w:val="24"/>
        </w:rPr>
        <w:t>Allegato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3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Scheda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autovalutazione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titoli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base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al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interesse</w:t>
      </w:r>
    </w:p>
    <w:p w14:paraId="6072FAD0" w14:textId="77777777" w:rsidR="008333CA" w:rsidRPr="003D7D59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4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sottoscrizione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codice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comportamento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dipendenti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pubblici</w:t>
      </w:r>
    </w:p>
    <w:p w14:paraId="360CE9D6" w14:textId="77777777" w:rsidR="008333CA" w:rsidRPr="003D7D59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1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5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relativa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cause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incompatibilità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conflitto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interessi</w:t>
      </w:r>
    </w:p>
    <w:p w14:paraId="28737C47" w14:textId="77777777" w:rsidR="008333CA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6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presa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visione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della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normativa</w:t>
      </w:r>
      <w:r w:rsidRPr="003D7D59">
        <w:rPr>
          <w:spacing w:val="17"/>
          <w:sz w:val="24"/>
        </w:rPr>
        <w:t xml:space="preserve"> </w:t>
      </w:r>
      <w:r w:rsidRPr="003D7D59">
        <w:rPr>
          <w:sz w:val="24"/>
        </w:rPr>
        <w:t>per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il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trattamento</w:t>
      </w:r>
      <w:r w:rsidRPr="003D7D59">
        <w:rPr>
          <w:spacing w:val="22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dati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personali</w:t>
      </w:r>
    </w:p>
    <w:p w14:paraId="717378D8" w14:textId="77777777" w:rsidR="008333CA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7: </w:t>
      </w:r>
      <w:r w:rsidRPr="003D7D59">
        <w:rPr>
          <w:sz w:val="24"/>
        </w:rPr>
        <w:t xml:space="preserve">Dichiarazione rispetto principio del “Do No </w:t>
      </w:r>
      <w:proofErr w:type="spellStart"/>
      <w:r w:rsidRPr="003D7D59">
        <w:rPr>
          <w:sz w:val="24"/>
        </w:rPr>
        <w:t>Significant</w:t>
      </w:r>
      <w:proofErr w:type="spellEnd"/>
      <w:r w:rsidRPr="003D7D59">
        <w:rPr>
          <w:sz w:val="24"/>
        </w:rPr>
        <w:t xml:space="preserve"> </w:t>
      </w:r>
      <w:proofErr w:type="spellStart"/>
      <w:r w:rsidRPr="003D7D59">
        <w:rPr>
          <w:sz w:val="24"/>
        </w:rPr>
        <w:t>Harm</w:t>
      </w:r>
      <w:proofErr w:type="spellEnd"/>
      <w:r w:rsidRPr="003D7D59">
        <w:rPr>
          <w:sz w:val="24"/>
        </w:rPr>
        <w:t>” (DNSH)</w:t>
      </w:r>
    </w:p>
    <w:p w14:paraId="014D36D5" w14:textId="77777777" w:rsidR="008333CA" w:rsidRPr="003D7D59" w:rsidRDefault="008333CA" w:rsidP="008333CA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2" w:after="0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Copia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del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documento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identità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corso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validità</w:t>
      </w:r>
    </w:p>
    <w:p w14:paraId="0A3D46AD" w14:textId="77777777" w:rsidR="008333CA" w:rsidRPr="003D7D59" w:rsidRDefault="008333CA" w:rsidP="008333CA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0" w:after="0"/>
        <w:ind w:left="567" w:hanging="425"/>
        <w:contextualSpacing w:val="0"/>
        <w:jc w:val="both"/>
        <w:rPr>
          <w:sz w:val="24"/>
          <w:szCs w:val="24"/>
        </w:rPr>
      </w:pPr>
      <w:r w:rsidRPr="003D7D59">
        <w:rPr>
          <w:sz w:val="24"/>
        </w:rPr>
        <w:t>n.</w:t>
      </w:r>
      <w:r w:rsidRPr="003D7D59">
        <w:rPr>
          <w:spacing w:val="47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48"/>
          <w:sz w:val="24"/>
        </w:rPr>
        <w:t xml:space="preserve"> </w:t>
      </w:r>
      <w:r w:rsidRPr="003D7D59">
        <w:rPr>
          <w:sz w:val="24"/>
        </w:rPr>
        <w:t>Curriculum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vitae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professionale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formato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europeo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firmato</w:t>
      </w:r>
      <w:r>
        <w:rPr>
          <w:sz w:val="24"/>
        </w:rPr>
        <w:t xml:space="preserve"> dagli aspiranti</w:t>
      </w:r>
      <w:r w:rsidRPr="003D7D59">
        <w:rPr>
          <w:sz w:val="24"/>
        </w:rPr>
        <w:t>,</w:t>
      </w:r>
      <w:r w:rsidRPr="003D7D59">
        <w:rPr>
          <w:spacing w:val="50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56"/>
          <w:sz w:val="24"/>
        </w:rPr>
        <w:t xml:space="preserve"> </w:t>
      </w:r>
      <w:r w:rsidRPr="003D7D59">
        <w:rPr>
          <w:sz w:val="24"/>
        </w:rPr>
        <w:t>cui</w:t>
      </w:r>
      <w:r w:rsidRPr="003D7D59">
        <w:rPr>
          <w:spacing w:val="55"/>
          <w:sz w:val="24"/>
        </w:rPr>
        <w:t xml:space="preserve"> </w:t>
      </w:r>
      <w:r w:rsidRPr="003D7D59">
        <w:rPr>
          <w:sz w:val="24"/>
        </w:rPr>
        <w:t>n.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1</w:t>
      </w:r>
      <w:r w:rsidRPr="003D7D59">
        <w:rPr>
          <w:spacing w:val="53"/>
          <w:sz w:val="24"/>
        </w:rPr>
        <w:t xml:space="preserve"> </w:t>
      </w:r>
      <w:r w:rsidRPr="003D7D59">
        <w:rPr>
          <w:sz w:val="24"/>
        </w:rPr>
        <w:t>con</w:t>
      </w:r>
      <w:r>
        <w:rPr>
          <w:sz w:val="24"/>
        </w:rPr>
        <w:t xml:space="preserve"> 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esclusione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dati sensibili ai fini della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pubblicazione</w:t>
      </w:r>
    </w:p>
    <w:p w14:paraId="4D6CD3E4" w14:textId="77777777" w:rsidR="00C438A7" w:rsidRPr="00FD6FD4" w:rsidRDefault="00C438A7" w:rsidP="00C438A7">
      <w:pPr>
        <w:widowControl w:val="0"/>
        <w:spacing w:after="100" w:line="240" w:lineRule="auto"/>
        <w:rPr>
          <w:rFonts w:eastAsia="EB Garamond"/>
          <w:b/>
        </w:rPr>
      </w:pPr>
    </w:p>
    <w:p w14:paraId="6309A453" w14:textId="77777777" w:rsidR="00C438A7" w:rsidRDefault="00C438A7" w:rsidP="00C438A7">
      <w:pPr>
        <w:widowControl w:val="0"/>
        <w:rPr>
          <w:rFonts w:eastAsia="EB Garamond"/>
        </w:rPr>
      </w:pPr>
      <w:r w:rsidRPr="00053A4B">
        <w:rPr>
          <w:rFonts w:eastAsia="EB Garamond"/>
        </w:rPr>
        <w:t xml:space="preserve">Luogo, data </w:t>
      </w:r>
      <w:r>
        <w:rPr>
          <w:rFonts w:eastAsia="EB Garamond"/>
        </w:rPr>
        <w:t xml:space="preserve"> _____________________</w:t>
      </w:r>
    </w:p>
    <w:p w14:paraId="03F1DD79" w14:textId="77777777" w:rsidR="00C438A7" w:rsidRDefault="00C438A7" w:rsidP="00C438A7">
      <w:pPr>
        <w:widowControl w:val="0"/>
        <w:rPr>
          <w:rFonts w:eastAsia="EB Garamond"/>
        </w:rPr>
      </w:pPr>
    </w:p>
    <w:p w14:paraId="70CA0BD9" w14:textId="77777777" w:rsidR="00C438A7" w:rsidRPr="00053A4B" w:rsidRDefault="00C438A7" w:rsidP="00C438A7">
      <w:pPr>
        <w:widowControl w:val="0"/>
        <w:rPr>
          <w:rFonts w:eastAsia="EB Garamond"/>
        </w:rPr>
      </w:pPr>
    </w:p>
    <w:p w14:paraId="12357A12" w14:textId="77777777" w:rsidR="00C438A7" w:rsidRDefault="00C438A7" w:rsidP="00C438A7">
      <w:pPr>
        <w:widowControl w:val="0"/>
        <w:ind w:left="5760" w:firstLine="720"/>
        <w:rPr>
          <w:rFonts w:eastAsia="EB Garamond"/>
        </w:rPr>
      </w:pPr>
      <w:r>
        <w:rPr>
          <w:rFonts w:eastAsia="EB Garamond"/>
        </w:rPr>
        <w:t xml:space="preserve">   FIRMA</w:t>
      </w:r>
    </w:p>
    <w:p w14:paraId="2898D04B" w14:textId="77777777" w:rsidR="00C438A7" w:rsidRPr="00053A4B" w:rsidRDefault="00C438A7" w:rsidP="00C438A7">
      <w:pPr>
        <w:widowControl w:val="0"/>
        <w:ind w:left="5387"/>
        <w:rPr>
          <w:rFonts w:eastAsia="EB Garamond"/>
        </w:rPr>
      </w:pPr>
      <w:r>
        <w:rPr>
          <w:rFonts w:eastAsia="EB Garamond"/>
        </w:rPr>
        <w:t xml:space="preserve">___________________________________ 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B0BA6" w14:textId="77777777" w:rsidR="00C64B97" w:rsidRDefault="00C64B97" w:rsidP="00522EE3">
      <w:pPr>
        <w:spacing w:after="0" w:line="240" w:lineRule="auto"/>
      </w:pPr>
      <w:r>
        <w:separator/>
      </w:r>
    </w:p>
  </w:endnote>
  <w:endnote w:type="continuationSeparator" w:id="0">
    <w:p w14:paraId="49F0AC26" w14:textId="77777777" w:rsidR="00C64B97" w:rsidRDefault="00C64B97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BC1A4" w14:textId="77777777" w:rsidR="00C64B97" w:rsidRDefault="00C64B97" w:rsidP="00522EE3">
      <w:pPr>
        <w:spacing w:after="0" w:line="240" w:lineRule="auto"/>
      </w:pPr>
      <w:r>
        <w:separator/>
      </w:r>
    </w:p>
  </w:footnote>
  <w:footnote w:type="continuationSeparator" w:id="0">
    <w:p w14:paraId="58150D0A" w14:textId="77777777" w:rsidR="00C64B97" w:rsidRDefault="00C64B97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61EE"/>
    <w:multiLevelType w:val="hybridMultilevel"/>
    <w:tmpl w:val="7286D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5235"/>
    <w:multiLevelType w:val="hybridMultilevel"/>
    <w:tmpl w:val="40C2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D98370D"/>
    <w:multiLevelType w:val="hybridMultilevel"/>
    <w:tmpl w:val="59848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05D39"/>
    <w:multiLevelType w:val="hybridMultilevel"/>
    <w:tmpl w:val="2410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45BB"/>
    <w:rsid w:val="0051659B"/>
    <w:rsid w:val="00522EE3"/>
    <w:rsid w:val="00541E44"/>
    <w:rsid w:val="005608DB"/>
    <w:rsid w:val="00586FC7"/>
    <w:rsid w:val="005A0C6E"/>
    <w:rsid w:val="005D4782"/>
    <w:rsid w:val="005F47B0"/>
    <w:rsid w:val="005F5069"/>
    <w:rsid w:val="006071F7"/>
    <w:rsid w:val="00635751"/>
    <w:rsid w:val="006E7912"/>
    <w:rsid w:val="007B1EA6"/>
    <w:rsid w:val="007B338C"/>
    <w:rsid w:val="007C419F"/>
    <w:rsid w:val="008333CA"/>
    <w:rsid w:val="00880B0B"/>
    <w:rsid w:val="008C74BA"/>
    <w:rsid w:val="008F5BAF"/>
    <w:rsid w:val="00900305"/>
    <w:rsid w:val="00900EB9"/>
    <w:rsid w:val="009245C8"/>
    <w:rsid w:val="009475C8"/>
    <w:rsid w:val="009966AF"/>
    <w:rsid w:val="009C7C4E"/>
    <w:rsid w:val="00A04958"/>
    <w:rsid w:val="00A4014F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BD09EA"/>
    <w:rsid w:val="00C171B0"/>
    <w:rsid w:val="00C438A7"/>
    <w:rsid w:val="00C64B97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4662</Characters>
  <Application>Microsoft Office Word</Application>
  <DocSecurity>0</DocSecurity>
  <Lines>186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3</cp:revision>
  <dcterms:created xsi:type="dcterms:W3CDTF">2023-05-03T09:51:00Z</dcterms:created>
  <dcterms:modified xsi:type="dcterms:W3CDTF">2023-05-03T10:01:00Z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