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4E" w:rsidRPr="00AF22E4" w:rsidRDefault="00D5774E" w:rsidP="004B1D51">
      <w:pPr>
        <w:spacing w:before="180" w:line="230" w:lineRule="exact"/>
        <w:ind w:left="5954"/>
        <w:rPr>
          <w:rFonts w:ascii="Arial" w:hAnsi="Arial" w:cs="Arial"/>
          <w:color w:val="000000"/>
          <w:spacing w:val="-8"/>
          <w:w w:val="110"/>
          <w:sz w:val="20"/>
          <w:lang w:val="it-IT"/>
        </w:rPr>
      </w:pPr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t xml:space="preserve">Al Dirigente Scolastico </w:t>
      </w:r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br/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>dell'IIS "</w:t>
      </w:r>
      <w:r w:rsidR="00ED47DF">
        <w:rPr>
          <w:rFonts w:ascii="Arial" w:hAnsi="Arial" w:cs="Arial"/>
          <w:color w:val="000000"/>
          <w:spacing w:val="-6"/>
          <w:w w:val="110"/>
          <w:sz w:val="20"/>
          <w:lang w:val="it-IT"/>
        </w:rPr>
        <w:t>Q. Sella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" 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br/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Via </w:t>
      </w:r>
      <w:r w:rsidR="00ED47DF">
        <w:rPr>
          <w:rFonts w:ascii="Arial" w:hAnsi="Arial" w:cs="Arial"/>
          <w:color w:val="000000"/>
          <w:spacing w:val="-7"/>
          <w:w w:val="110"/>
          <w:sz w:val="20"/>
          <w:lang w:val="it-IT"/>
        </w:rPr>
        <w:t>F.lli Rosselli, 2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 </w:t>
      </w:r>
      <w:r w:rsidR="00ED47DF">
        <w:rPr>
          <w:rFonts w:ascii="Arial" w:hAnsi="Arial" w:cs="Arial"/>
          <w:color w:val="000000"/>
          <w:spacing w:val="-7"/>
          <w:w w:val="110"/>
          <w:sz w:val="20"/>
          <w:lang w:val="it-IT"/>
        </w:rPr>
        <w:t>–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 </w:t>
      </w:r>
      <w:r w:rsidR="00ED47DF">
        <w:rPr>
          <w:rFonts w:ascii="Arial" w:hAnsi="Arial" w:cs="Arial"/>
          <w:color w:val="000000"/>
          <w:spacing w:val="-7"/>
          <w:w w:val="110"/>
          <w:sz w:val="20"/>
          <w:lang w:val="it-IT"/>
        </w:rPr>
        <w:t>13900 BIELLA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 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br/>
      </w:r>
      <w:r w:rsidRPr="00AF22E4">
        <w:rPr>
          <w:rFonts w:ascii="Arial" w:hAnsi="Arial" w:cs="Arial"/>
          <w:i/>
          <w:color w:val="0000FF"/>
          <w:w w:val="110"/>
          <w:sz w:val="20"/>
          <w:lang w:val="it-IT"/>
        </w:rPr>
        <w:t xml:space="preserve">e-mail: </w:t>
      </w:r>
      <w:r w:rsidR="003B3345">
        <w:rPr>
          <w:rFonts w:ascii="Arial" w:hAnsi="Arial" w:cs="Arial"/>
          <w:i/>
          <w:color w:val="0000FF"/>
          <w:w w:val="110"/>
          <w:sz w:val="20"/>
          <w:lang w:val="it-IT"/>
        </w:rPr>
        <w:t>bitf01000q@pec.istruzione.it</w:t>
      </w:r>
    </w:p>
    <w:p w:rsidR="00DA6195" w:rsidRDefault="00A2328C">
      <w:pPr>
        <w:rPr>
          <w:lang w:val="it-IT"/>
        </w:rPr>
      </w:pPr>
    </w:p>
    <w:p w:rsidR="00D5774E" w:rsidRDefault="00D5774E">
      <w:pPr>
        <w:rPr>
          <w:lang w:val="it-IT"/>
        </w:rPr>
      </w:pPr>
      <w:r w:rsidRPr="00D5774E">
        <w:rPr>
          <w:b/>
          <w:lang w:val="it-IT"/>
        </w:rPr>
        <w:t>ALLEGATO  3</w:t>
      </w:r>
      <w:r>
        <w:rPr>
          <w:lang w:val="it-IT"/>
        </w:rPr>
        <w:t xml:space="preserve"> - Tabella dichiarazione titoli</w:t>
      </w:r>
    </w:p>
    <w:p w:rsidR="00D5774E" w:rsidRDefault="00D5774E">
      <w:pPr>
        <w:rPr>
          <w:lang w:val="it-IT"/>
        </w:rPr>
      </w:pPr>
    </w:p>
    <w:p w:rsidR="00D5774E" w:rsidRDefault="002416AB">
      <w:pPr>
        <w:rPr>
          <w:lang w:val="it-IT"/>
        </w:rPr>
      </w:pPr>
      <w:r>
        <w:rPr>
          <w:lang w:val="it-IT"/>
        </w:rPr>
        <w:t xml:space="preserve">Cognome e Nome </w:t>
      </w:r>
      <w:r w:rsidR="00D5774E">
        <w:rPr>
          <w:lang w:val="it-IT"/>
        </w:rPr>
        <w:t xml:space="preserve"> TUTOR _________________________________</w:t>
      </w:r>
    </w:p>
    <w:p w:rsidR="00D5774E" w:rsidRDefault="00D5774E">
      <w:pPr>
        <w:rPr>
          <w:lang w:val="it-IT"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0"/>
        <w:gridCol w:w="2410"/>
        <w:gridCol w:w="2268"/>
      </w:tblGrid>
      <w:tr w:rsidR="00D5774E" w:rsidRPr="00316929" w:rsidTr="003B3345">
        <w:trPr>
          <w:trHeight w:hRule="exact" w:val="5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74E" w:rsidRPr="00316929" w:rsidRDefault="00D5774E" w:rsidP="00245681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3169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TABELLA DI VALUTAZIONE TUTOR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74E" w:rsidRPr="00316929" w:rsidRDefault="00D5774E" w:rsidP="00245681">
            <w:pPr>
              <w:spacing w:line="220" w:lineRule="exact"/>
              <w:jc w:val="center"/>
              <w:rPr>
                <w:rFonts w:ascii="Arial" w:hAnsi="Arial" w:cs="Arial"/>
              </w:rPr>
            </w:pPr>
            <w:proofErr w:type="spellStart"/>
            <w:r w:rsidRPr="00316929">
              <w:rPr>
                <w:rFonts w:ascii="Arial" w:hAnsi="Arial" w:cs="Arial"/>
                <w:b/>
                <w:bCs/>
              </w:rPr>
              <w:t>Punteggio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74E" w:rsidRPr="00316929" w:rsidRDefault="00D5774E" w:rsidP="00245681">
            <w:pPr>
              <w:spacing w:line="220" w:lineRule="exact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95A47">
              <w:rPr>
                <w:rFonts w:ascii="Arial" w:hAnsi="Arial" w:cs="Arial"/>
                <w:b/>
                <w:color w:val="000000"/>
                <w:sz w:val="20"/>
              </w:rPr>
              <w:t>Punteggio</w:t>
            </w:r>
            <w:proofErr w:type="spellEnd"/>
            <w:r w:rsidRPr="00095A47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095A47">
              <w:rPr>
                <w:rFonts w:ascii="Arial" w:hAnsi="Arial" w:cs="Arial"/>
                <w:b/>
                <w:color w:val="000000"/>
                <w:spacing w:val="-7"/>
                <w:sz w:val="20"/>
              </w:rPr>
              <w:t>Attribuito</w:t>
            </w:r>
            <w:proofErr w:type="spellEnd"/>
            <w:r w:rsidRPr="00095A47">
              <w:rPr>
                <w:rFonts w:ascii="Arial" w:hAnsi="Arial" w:cs="Arial"/>
                <w:b/>
                <w:color w:val="000000"/>
                <w:spacing w:val="-7"/>
                <w:sz w:val="20"/>
              </w:rPr>
              <w:t xml:space="preserve"> </w:t>
            </w:r>
            <w:proofErr w:type="spellStart"/>
            <w:r w:rsidRPr="00095A47">
              <w:rPr>
                <w:rFonts w:ascii="Arial" w:hAnsi="Arial" w:cs="Arial"/>
                <w:b/>
                <w:color w:val="000000"/>
                <w:spacing w:val="-7"/>
                <w:sz w:val="20"/>
              </w:rPr>
              <w:t>dal</w:t>
            </w:r>
            <w:proofErr w:type="spellEnd"/>
            <w:r w:rsidRPr="00095A47">
              <w:rPr>
                <w:rFonts w:ascii="Arial" w:hAnsi="Arial" w:cs="Arial"/>
                <w:b/>
                <w:color w:val="000000"/>
                <w:spacing w:val="-7"/>
                <w:sz w:val="20"/>
              </w:rPr>
              <w:t xml:space="preserve"> </w:t>
            </w:r>
            <w:proofErr w:type="spellStart"/>
            <w:r w:rsidRPr="00095A47">
              <w:rPr>
                <w:rFonts w:ascii="Arial" w:hAnsi="Arial" w:cs="Arial"/>
                <w:b/>
                <w:color w:val="000000"/>
                <w:sz w:val="20"/>
              </w:rPr>
              <w:t>candidato</w:t>
            </w:r>
            <w:proofErr w:type="spellEnd"/>
          </w:p>
        </w:tc>
      </w:tr>
      <w:tr w:rsidR="00D5774E" w:rsidRPr="006C2719" w:rsidTr="003B3345">
        <w:trPr>
          <w:trHeight w:hRule="exact" w:val="22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74E" w:rsidRPr="00A7367C" w:rsidRDefault="00D5774E" w:rsidP="003B3345">
            <w:pPr>
              <w:numPr>
                <w:ilvl w:val="0"/>
                <w:numId w:val="2"/>
              </w:numPr>
              <w:spacing w:after="200" w:line="264" w:lineRule="exact"/>
              <w:ind w:right="131" w:hanging="537"/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it-IT"/>
              </w:rPr>
            </w:pPr>
            <w:r w:rsidRPr="00A7367C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it-IT"/>
              </w:rPr>
              <w:t>Incarichi</w:t>
            </w:r>
            <w:r w:rsidRPr="00A7367C"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it-IT"/>
              </w:rPr>
              <w:t xml:space="preserve"> di docente/relatore/tutor in corsi di formazione, convegni, seminari, conferenze, </w:t>
            </w:r>
            <w:r w:rsidRPr="00A7367C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it-IT"/>
              </w:rPr>
              <w:t>espressamente indirizzati all’approfondimento degli argomenti inerenti le tematiche dei percorsi formativi del presente avviso</w:t>
            </w:r>
            <w:r w:rsidRPr="00A7367C"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it-IT"/>
              </w:rPr>
              <w:t>, organizzati da Università, INDIRE, ex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74E" w:rsidRPr="00A7367C" w:rsidRDefault="00D5774E" w:rsidP="003B3345">
            <w:pPr>
              <w:spacing w:line="264" w:lineRule="exact"/>
              <w:ind w:left="101" w:right="77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7367C">
              <w:rPr>
                <w:rFonts w:ascii="Arial" w:hAnsi="Arial" w:cs="Arial"/>
                <w:sz w:val="16"/>
                <w:szCs w:val="16"/>
                <w:lang w:val="it-IT"/>
              </w:rPr>
              <w:t>punti 5 per ogni incarico, fino a un massimo di 30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74E" w:rsidRPr="00A7367C" w:rsidRDefault="00D5774E" w:rsidP="00245681">
            <w:pPr>
              <w:spacing w:line="264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5774E" w:rsidRPr="006C2719" w:rsidTr="00245681">
        <w:trPr>
          <w:trHeight w:hRule="exact" w:val="17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74E" w:rsidRPr="00A7367C" w:rsidRDefault="00D5774E" w:rsidP="003B3345">
            <w:pPr>
              <w:numPr>
                <w:ilvl w:val="0"/>
                <w:numId w:val="2"/>
              </w:numPr>
              <w:spacing w:after="200" w:line="264" w:lineRule="exact"/>
              <w:ind w:right="131" w:hanging="537"/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it-IT"/>
              </w:rPr>
            </w:pPr>
            <w:r w:rsidRPr="00A7367C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it-IT"/>
              </w:rPr>
              <w:t>Altri incarichi</w:t>
            </w:r>
            <w:r w:rsidRPr="00A7367C"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it-IT"/>
              </w:rPr>
              <w:t xml:space="preserve"> di docente/relatore/tutor in corsi di formazione, convegni, seminari, conferenze organizzati da Università, INDIRE, ex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74E" w:rsidRPr="00A7367C" w:rsidRDefault="00D5774E" w:rsidP="003B3345">
            <w:pPr>
              <w:spacing w:line="268" w:lineRule="exact"/>
              <w:ind w:left="101" w:right="77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7367C">
              <w:rPr>
                <w:rFonts w:ascii="Arial" w:hAnsi="Arial" w:cs="Arial"/>
                <w:sz w:val="16"/>
                <w:szCs w:val="16"/>
                <w:lang w:val="it-IT"/>
              </w:rPr>
              <w:t>punti 2 per ogni incarico, fino a un massimo di 12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74E" w:rsidRPr="00A7367C" w:rsidRDefault="00D5774E" w:rsidP="00245681">
            <w:pPr>
              <w:spacing w:line="268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5774E" w:rsidRPr="006C2719" w:rsidTr="00245681">
        <w:trPr>
          <w:trHeight w:hRule="exact" w:val="10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74E" w:rsidRPr="00A7367C" w:rsidRDefault="00D5774E" w:rsidP="003B3345">
            <w:pPr>
              <w:numPr>
                <w:ilvl w:val="0"/>
                <w:numId w:val="2"/>
              </w:numPr>
              <w:spacing w:after="200" w:line="264" w:lineRule="exact"/>
              <w:ind w:right="131" w:hanging="537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it-IT"/>
              </w:rPr>
            </w:pPr>
            <w:r w:rsidRPr="00A7367C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it-IT"/>
              </w:rPr>
              <w:t xml:space="preserve">Incarichi di docente o tutor </w:t>
            </w:r>
            <w:r w:rsidRPr="00A7367C"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it-IT"/>
              </w:rPr>
              <w:t>in corsi Universitari (Corsi di Laurea, Master, Corsi di perfezionamento, ecc)</w:t>
            </w:r>
            <w:r w:rsidRPr="00A7367C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it-IT"/>
              </w:rPr>
              <w:t xml:space="preserve"> coerenti con gli ambiti tematici previsti dai percorsi formativi del presente avviso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74E" w:rsidRPr="00A7367C" w:rsidRDefault="00D5774E" w:rsidP="003B3345">
            <w:pPr>
              <w:spacing w:line="264" w:lineRule="exact"/>
              <w:ind w:left="101" w:right="77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7367C">
              <w:rPr>
                <w:rFonts w:ascii="Arial" w:hAnsi="Arial" w:cs="Arial"/>
                <w:sz w:val="16"/>
                <w:szCs w:val="16"/>
                <w:lang w:val="it-IT"/>
              </w:rPr>
              <w:t>punti 3 per ogni annualità, fino a un massimo di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74E" w:rsidRPr="00A7367C" w:rsidRDefault="00D5774E" w:rsidP="00245681">
            <w:pPr>
              <w:spacing w:line="264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5774E" w:rsidRPr="006C2719" w:rsidTr="00245681">
        <w:trPr>
          <w:trHeight w:hRule="exact" w:val="13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74E" w:rsidRPr="00A7367C" w:rsidRDefault="00D5774E" w:rsidP="003B3345">
            <w:pPr>
              <w:numPr>
                <w:ilvl w:val="0"/>
                <w:numId w:val="2"/>
              </w:numPr>
              <w:spacing w:after="200" w:line="264" w:lineRule="exact"/>
              <w:ind w:right="131" w:hanging="537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it-IT"/>
              </w:rPr>
            </w:pPr>
            <w:r w:rsidRPr="00A7367C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it-IT"/>
              </w:rPr>
              <w:t xml:space="preserve">Esperienze documentate </w:t>
            </w:r>
            <w:r w:rsidRPr="00A7367C"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it-IT"/>
              </w:rPr>
              <w:t>di partecipazione a progetti regionali, nazionali e/o internazionali in qualità di tutor, docente, progettista, coordinatore e/o referente</w:t>
            </w:r>
            <w:r w:rsidRPr="00A7367C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it-IT"/>
              </w:rPr>
              <w:t xml:space="preserve"> su tematiche inerenti i percorsi formativi del presente avviso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74E" w:rsidRPr="00A7367C" w:rsidRDefault="00D5774E" w:rsidP="003B3345">
            <w:pPr>
              <w:spacing w:line="268" w:lineRule="exact"/>
              <w:ind w:left="101" w:right="77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7367C">
              <w:rPr>
                <w:rFonts w:ascii="Arial" w:hAnsi="Arial" w:cs="Arial"/>
                <w:sz w:val="16"/>
                <w:szCs w:val="16"/>
                <w:lang w:val="it-IT"/>
              </w:rPr>
              <w:t>punti 2 per ogni incarico, fino a un massimo di 10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74E" w:rsidRPr="00A7367C" w:rsidRDefault="00D5774E" w:rsidP="00245681">
            <w:pPr>
              <w:spacing w:line="268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5774E" w:rsidRPr="006C2719" w:rsidTr="00245681">
        <w:trPr>
          <w:trHeight w:hRule="exact" w:val="9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74E" w:rsidRPr="00A7367C" w:rsidRDefault="00D5774E" w:rsidP="003B3345">
            <w:pPr>
              <w:numPr>
                <w:ilvl w:val="0"/>
                <w:numId w:val="2"/>
              </w:numPr>
              <w:spacing w:after="200" w:line="264" w:lineRule="exact"/>
              <w:ind w:right="131" w:hanging="537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it-IT"/>
              </w:rPr>
            </w:pPr>
            <w:r w:rsidRPr="00A7367C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it-IT"/>
              </w:rPr>
              <w:t xml:space="preserve">Pubblicazioni </w:t>
            </w:r>
            <w:r w:rsidRPr="00A7367C"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it-IT"/>
              </w:rPr>
              <w:t>cartacee o multimediali e contenuti didattici cartacei o digitali</w:t>
            </w:r>
            <w:r w:rsidRPr="00A7367C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it-IT"/>
              </w:rPr>
              <w:t xml:space="preserve"> che affrontino argomenti inerenti le tematiche dei percorsi formativi del presente avviso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74E" w:rsidRPr="00A7367C" w:rsidRDefault="00D5774E" w:rsidP="003B3345">
            <w:pPr>
              <w:spacing w:line="243" w:lineRule="exact"/>
              <w:ind w:left="101" w:right="77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7367C">
              <w:rPr>
                <w:rFonts w:ascii="Arial" w:hAnsi="Arial" w:cs="Arial"/>
                <w:sz w:val="16"/>
                <w:szCs w:val="16"/>
                <w:lang w:val="it-IT"/>
              </w:rPr>
              <w:t>punti 3 per ogni corso, fino a un massimo di 15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74E" w:rsidRPr="00A7367C" w:rsidRDefault="00D5774E" w:rsidP="00245681">
            <w:pPr>
              <w:spacing w:line="243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5774E" w:rsidRPr="006C2719" w:rsidTr="00245681">
        <w:trPr>
          <w:trHeight w:hRule="exact" w:val="8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74E" w:rsidRPr="00A7367C" w:rsidRDefault="00D5774E" w:rsidP="003B3345">
            <w:pPr>
              <w:numPr>
                <w:ilvl w:val="0"/>
                <w:numId w:val="2"/>
              </w:numPr>
              <w:spacing w:after="200" w:line="264" w:lineRule="exact"/>
              <w:ind w:right="131" w:hanging="537"/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it-IT"/>
              </w:rPr>
            </w:pPr>
            <w:r w:rsidRPr="00A7367C"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it-IT"/>
              </w:rPr>
              <w:t>Laurea triennale inerente le aree di riferimento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74E" w:rsidRPr="00A7367C" w:rsidRDefault="003B3345" w:rsidP="003B3345">
            <w:pPr>
              <w:tabs>
                <w:tab w:val="left" w:pos="1408"/>
              </w:tabs>
              <w:spacing w:line="264" w:lineRule="exact"/>
              <w:ind w:left="101" w:right="7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 xml:space="preserve">Fino a 89  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ab/>
            </w:r>
            <w:r w:rsidR="00D5774E" w:rsidRPr="00A7367C"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 xml:space="preserve">punti 4      </w:t>
            </w:r>
            <w:r w:rsidR="00D5774E" w:rsidRPr="00A7367C"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br/>
              <w:t>Da 90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 xml:space="preserve"> a 104 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ab/>
              <w:t>punti 5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br/>
              <w:t xml:space="preserve">Da 105 in poi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ab/>
            </w:r>
            <w:r w:rsidR="00D5774E" w:rsidRPr="00A7367C"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>punti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74E" w:rsidRPr="00A7367C" w:rsidRDefault="00D5774E" w:rsidP="00245681">
            <w:pPr>
              <w:spacing w:line="264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D5774E" w:rsidRPr="00A7367C" w:rsidTr="00245681">
        <w:trPr>
          <w:trHeight w:hRule="exact" w:val="14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74E" w:rsidRPr="00A7367C" w:rsidRDefault="00D5774E" w:rsidP="003B3345">
            <w:pPr>
              <w:numPr>
                <w:ilvl w:val="0"/>
                <w:numId w:val="2"/>
              </w:numPr>
              <w:spacing w:after="200" w:line="264" w:lineRule="exact"/>
              <w:ind w:right="131" w:hanging="537"/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it-IT"/>
              </w:rPr>
            </w:pPr>
            <w:r w:rsidRPr="00A7367C"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it-IT"/>
              </w:rPr>
              <w:t>Laurea specialistica o vecchio ordinamento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74E" w:rsidRDefault="003B3345" w:rsidP="003B3345">
            <w:pPr>
              <w:tabs>
                <w:tab w:val="left" w:pos="1408"/>
              </w:tabs>
              <w:spacing w:line="268" w:lineRule="exact"/>
              <w:ind w:left="101" w:right="77"/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 xml:space="preserve">Fino a 89  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ab/>
            </w:r>
            <w:r w:rsidR="00D5774E" w:rsidRPr="00A7367C"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 xml:space="preserve">punti 7          </w:t>
            </w:r>
          </w:p>
          <w:p w:rsidR="00D5774E" w:rsidRDefault="003B3345" w:rsidP="003B3345">
            <w:pPr>
              <w:tabs>
                <w:tab w:val="left" w:pos="1408"/>
              </w:tabs>
              <w:spacing w:line="268" w:lineRule="exact"/>
              <w:ind w:left="101" w:right="77"/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>Da 90 a 99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ab/>
            </w:r>
            <w:r w:rsidR="00D5774E" w:rsidRPr="00A7367C"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 xml:space="preserve">punti 8          </w:t>
            </w:r>
          </w:p>
          <w:p w:rsidR="00D5774E" w:rsidRDefault="003B3345" w:rsidP="003B3345">
            <w:pPr>
              <w:tabs>
                <w:tab w:val="left" w:pos="1408"/>
              </w:tabs>
              <w:spacing w:line="268" w:lineRule="exact"/>
              <w:ind w:left="101" w:right="77"/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 xml:space="preserve">Da 100 a 104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ab/>
            </w:r>
            <w:r w:rsidR="00D5774E" w:rsidRPr="00A7367C"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 xml:space="preserve">punti 9      </w:t>
            </w:r>
          </w:p>
          <w:p w:rsidR="00D5774E" w:rsidRDefault="003B3345" w:rsidP="003B3345">
            <w:pPr>
              <w:tabs>
                <w:tab w:val="left" w:pos="1408"/>
              </w:tabs>
              <w:spacing w:line="268" w:lineRule="exact"/>
              <w:ind w:left="101" w:right="77"/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 xml:space="preserve">da 105 a 110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ab/>
            </w:r>
            <w:r w:rsidR="00D5774E" w:rsidRPr="00A7367C"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 xml:space="preserve">punti 10     </w:t>
            </w:r>
          </w:p>
          <w:p w:rsidR="00D5774E" w:rsidRPr="00A7367C" w:rsidRDefault="00D5774E" w:rsidP="003B3345">
            <w:pPr>
              <w:tabs>
                <w:tab w:val="left" w:pos="1408"/>
              </w:tabs>
              <w:spacing w:line="268" w:lineRule="exact"/>
              <w:ind w:left="101" w:right="77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7367C"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 xml:space="preserve">Lode               </w:t>
            </w:r>
            <w:r w:rsidR="003B3345"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ab/>
            </w:r>
            <w:r w:rsidRPr="00A7367C">
              <w:rPr>
                <w:rFonts w:ascii="Arial" w:hAnsi="Arial" w:cs="Arial"/>
                <w:sz w:val="16"/>
                <w:szCs w:val="16"/>
                <w:shd w:val="clear" w:color="auto" w:fill="FFFFFF"/>
                <w:lang w:val="it-IT"/>
              </w:rPr>
              <w:t>punti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74E" w:rsidRPr="00A7367C" w:rsidRDefault="00D5774E" w:rsidP="00245681">
            <w:pPr>
              <w:spacing w:line="268" w:lineRule="exact"/>
              <w:rPr>
                <w:rFonts w:ascii="Arial" w:hAnsi="Arial" w:cs="Arial"/>
                <w:sz w:val="20"/>
                <w:szCs w:val="20"/>
                <w:shd w:val="clear" w:color="auto" w:fill="FFFFFF"/>
                <w:lang w:val="it-IT"/>
              </w:rPr>
            </w:pPr>
          </w:p>
        </w:tc>
      </w:tr>
      <w:tr w:rsidR="00D5774E" w:rsidRPr="006C2719" w:rsidTr="00245681">
        <w:trPr>
          <w:trHeight w:hRule="exact" w:val="84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774E" w:rsidRPr="00A7367C" w:rsidRDefault="00D5774E" w:rsidP="003B3345">
            <w:pPr>
              <w:numPr>
                <w:ilvl w:val="0"/>
                <w:numId w:val="2"/>
              </w:numPr>
              <w:spacing w:after="200" w:line="264" w:lineRule="exact"/>
              <w:ind w:right="131" w:hanging="537"/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it-IT"/>
              </w:rPr>
            </w:pPr>
            <w:r w:rsidRPr="00A7367C"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it-IT"/>
              </w:rPr>
              <w:t>Possesso di Certificazioni informatiche e digitali (ECDL, MICROSOFT, CISCO, Corso sull’uso didattico dei tablets, Corso sull’uso didattico delle LIM, ecc)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74E" w:rsidRPr="00A7367C" w:rsidRDefault="00D5774E" w:rsidP="003B3345">
            <w:pPr>
              <w:spacing w:line="268" w:lineRule="exact"/>
              <w:ind w:left="132" w:right="132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7367C">
              <w:rPr>
                <w:rFonts w:ascii="Arial" w:hAnsi="Arial" w:cs="Arial"/>
                <w:sz w:val="16"/>
                <w:szCs w:val="16"/>
                <w:lang w:val="it-IT"/>
              </w:rPr>
              <w:t>punti 2 per ogni corso, fino a un massimo di 6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74E" w:rsidRPr="00A7367C" w:rsidRDefault="00D5774E" w:rsidP="00245681">
            <w:pPr>
              <w:spacing w:line="268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5774E" w:rsidRPr="00316929" w:rsidTr="00245681">
        <w:trPr>
          <w:trHeight w:hRule="exact" w:val="3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774E" w:rsidRPr="00316929" w:rsidRDefault="00D5774E" w:rsidP="003B3345">
            <w:pPr>
              <w:spacing w:line="220" w:lineRule="exact"/>
              <w:ind w:right="131"/>
              <w:jc w:val="center"/>
              <w:rPr>
                <w:rFonts w:ascii="Arial" w:hAnsi="Arial" w:cs="Arial"/>
              </w:rPr>
            </w:pPr>
            <w:r w:rsidRPr="00316929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74E" w:rsidRPr="00316929" w:rsidRDefault="00D5774E" w:rsidP="00245681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316929">
              <w:rPr>
                <w:rFonts w:ascii="Arial" w:hAnsi="Arial" w:cs="Arial"/>
                <w:b/>
                <w:bCs/>
              </w:rPr>
              <w:t xml:space="preserve">100 </w:t>
            </w:r>
            <w:proofErr w:type="spellStart"/>
            <w:r w:rsidRPr="00316929">
              <w:rPr>
                <w:rFonts w:ascii="Arial" w:hAnsi="Arial" w:cs="Arial"/>
                <w:b/>
                <w:bCs/>
              </w:rPr>
              <w:t>punti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74E" w:rsidRPr="00316929" w:rsidRDefault="00D5774E" w:rsidP="00245681">
            <w:pPr>
              <w:spacing w:line="22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B3345" w:rsidRDefault="003B3345">
      <w:pPr>
        <w:rPr>
          <w:lang w:val="it-IT"/>
        </w:rPr>
      </w:pPr>
    </w:p>
    <w:p w:rsidR="00D5774E" w:rsidRDefault="00D5774E" w:rsidP="00D5774E">
      <w:pPr>
        <w:jc w:val="both"/>
        <w:rPr>
          <w:rFonts w:ascii="Arial" w:hAnsi="Arial" w:cs="Arial"/>
          <w:lang w:val="it-IT"/>
        </w:rPr>
      </w:pPr>
    </w:p>
    <w:p w:rsidR="00D5774E" w:rsidRPr="00D5774E" w:rsidRDefault="00D5774E" w:rsidP="00FE263B">
      <w:pPr>
        <w:jc w:val="both"/>
        <w:rPr>
          <w:lang w:val="it-IT"/>
        </w:rPr>
      </w:pPr>
      <w:r>
        <w:rPr>
          <w:rFonts w:ascii="Arial" w:hAnsi="Arial" w:cs="Arial"/>
          <w:lang w:val="it-IT"/>
        </w:rPr>
        <w:t xml:space="preserve">Data, _________________________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Firma, _____________________</w:t>
      </w:r>
    </w:p>
    <w:sectPr w:rsidR="00D5774E" w:rsidRPr="00D5774E" w:rsidSect="006C2719">
      <w:footerReference w:type="default" r:id="rId7"/>
      <w:pgSz w:w="11906" w:h="16838"/>
      <w:pgMar w:top="284" w:right="1134" w:bottom="425" w:left="1134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EC5" w:rsidRDefault="00B80EC5" w:rsidP="00D5774E">
      <w:r>
        <w:separator/>
      </w:r>
    </w:p>
  </w:endnote>
  <w:endnote w:type="continuationSeparator" w:id="0">
    <w:p w:rsidR="00B80EC5" w:rsidRDefault="00B80EC5" w:rsidP="00D57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8C" w:rsidRPr="00A2328C" w:rsidRDefault="00D5774E" w:rsidP="00A2328C">
    <w:pPr>
      <w:pStyle w:val="Titolo20"/>
      <w:keepNext/>
      <w:keepLines/>
      <w:shd w:val="clear" w:color="auto" w:fill="auto"/>
      <w:ind w:left="200"/>
      <w:rPr>
        <w:b w:val="0"/>
        <w:bCs w:val="0"/>
      </w:rPr>
    </w:pPr>
    <w:r w:rsidRPr="001718E6">
      <w:t xml:space="preserve">Allegato </w:t>
    </w:r>
    <w:r>
      <w:t>3</w:t>
    </w:r>
    <w:r w:rsidRPr="001718E6">
      <w:t xml:space="preserve">- </w:t>
    </w:r>
    <w:r>
      <w:t>IIS "</w:t>
    </w:r>
    <w:r w:rsidR="00ED47DF">
      <w:t>Q. Sella</w:t>
    </w:r>
    <w:r>
      <w:t xml:space="preserve">" - </w:t>
    </w:r>
  </w:p>
  <w:p w:rsidR="00D5774E" w:rsidRPr="00A2328C" w:rsidRDefault="00D5774E" w:rsidP="00A2328C">
    <w:pPr>
      <w:pStyle w:val="Titolo20"/>
      <w:keepNext/>
      <w:keepLines/>
      <w:shd w:val="clear" w:color="auto" w:fill="auto"/>
      <w:ind w:left="200"/>
      <w:rPr>
        <w:b w:val="0"/>
        <w:bCs w:val="0"/>
      </w:rPr>
    </w:pPr>
    <w:r w:rsidRPr="001718E6">
      <w:t>Selezione Personale Interno/esterno- Progetto PON —Snodi Formativi 2016</w:t>
    </w:r>
    <w:bookmarkStart w:id="0" w:name="_GoBack"/>
    <w:bookmarkEnd w:id="0"/>
    <w:r w:rsidR="00A2328C">
      <w:t xml:space="preserve"> </w:t>
    </w:r>
    <w:r w:rsidR="00A2328C" w:rsidRPr="00A2328C">
      <w:t>BIELLA</w:t>
    </w:r>
    <w:r w:rsidR="00A2328C" w:rsidRPr="00A2328C">
      <w:rPr>
        <w:b w:val="0"/>
        <w:bCs w:val="0"/>
      </w:rPr>
      <w:t xml:space="preserve"> </w:t>
    </w:r>
    <w:r w:rsidR="00A2328C">
      <w:rPr>
        <w:b w:val="0"/>
        <w:bCs w:val="0"/>
      </w:rPr>
      <w:br/>
    </w:r>
    <w:r w:rsidR="00A2328C" w:rsidRPr="00A2328C">
      <w:rPr>
        <w:b w:val="0"/>
        <w:bCs w:val="0"/>
      </w:rPr>
      <w:t xml:space="preserve">PERCORSO FORMATIVO “ABILITARE L’INNOVAZIONE”, RIVOLTO </w:t>
    </w:r>
    <w:r w:rsidR="00A2328C">
      <w:rPr>
        <w:b w:val="0"/>
        <w:bCs w:val="0"/>
      </w:rPr>
      <w:t xml:space="preserve"> </w:t>
    </w:r>
    <w:r w:rsidR="00A2328C" w:rsidRPr="00A2328C">
      <w:rPr>
        <w:b w:val="0"/>
        <w:bCs w:val="0"/>
      </w:rPr>
      <w:t>AI DIRETTORI SGA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EC5" w:rsidRDefault="00B80EC5" w:rsidP="00D5774E">
      <w:r>
        <w:separator/>
      </w:r>
    </w:p>
  </w:footnote>
  <w:footnote w:type="continuationSeparator" w:id="0">
    <w:p w:rsidR="00B80EC5" w:rsidRDefault="00B80EC5" w:rsidP="00D57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007B"/>
    <w:multiLevelType w:val="hybridMultilevel"/>
    <w:tmpl w:val="31B66FF8"/>
    <w:lvl w:ilvl="0" w:tplc="88F6E87C">
      <w:start w:val="1"/>
      <w:numFmt w:val="lowerLetter"/>
      <w:lvlText w:val="%1."/>
      <w:lvlJc w:val="left"/>
      <w:pPr>
        <w:ind w:left="8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A05B4"/>
    <w:multiLevelType w:val="hybridMultilevel"/>
    <w:tmpl w:val="51349888"/>
    <w:lvl w:ilvl="0" w:tplc="D5CEE34A">
      <w:start w:val="1"/>
      <w:numFmt w:val="lowerLetter"/>
      <w:lvlText w:val="%1."/>
      <w:lvlJc w:val="left"/>
      <w:pPr>
        <w:ind w:left="8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5774E"/>
    <w:rsid w:val="002416AB"/>
    <w:rsid w:val="00284019"/>
    <w:rsid w:val="00284EBE"/>
    <w:rsid w:val="002F77DB"/>
    <w:rsid w:val="003844CE"/>
    <w:rsid w:val="003A0A19"/>
    <w:rsid w:val="003B3345"/>
    <w:rsid w:val="004B1D51"/>
    <w:rsid w:val="00556CBF"/>
    <w:rsid w:val="006971A2"/>
    <w:rsid w:val="006C2719"/>
    <w:rsid w:val="008C461E"/>
    <w:rsid w:val="00A2328C"/>
    <w:rsid w:val="00B80EC5"/>
    <w:rsid w:val="00D53928"/>
    <w:rsid w:val="00D5774E"/>
    <w:rsid w:val="00ED47DF"/>
    <w:rsid w:val="00FE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74E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774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577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74E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577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74E"/>
    <w:rPr>
      <w:lang w:val="en-US"/>
    </w:rPr>
  </w:style>
  <w:style w:type="character" w:customStyle="1" w:styleId="Titolo2">
    <w:name w:val="Titolo #2_"/>
    <w:basedOn w:val="Carpredefinitoparagrafo"/>
    <w:link w:val="Titolo20"/>
    <w:rsid w:val="00A2328C"/>
    <w:rPr>
      <w:b/>
      <w:bCs/>
      <w:shd w:val="clear" w:color="auto" w:fill="FFFFFF"/>
    </w:rPr>
  </w:style>
  <w:style w:type="paragraph" w:customStyle="1" w:styleId="Titolo20">
    <w:name w:val="Titolo #2"/>
    <w:basedOn w:val="Normale"/>
    <w:link w:val="Titolo2"/>
    <w:rsid w:val="00A2328C"/>
    <w:pPr>
      <w:widowControl w:val="0"/>
      <w:shd w:val="clear" w:color="auto" w:fill="FFFFFF"/>
      <w:spacing w:line="268" w:lineRule="exact"/>
      <w:outlineLvl w:val="1"/>
    </w:pPr>
    <w:rPr>
      <w:b/>
      <w:bCs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uffici</cp:lastModifiedBy>
  <cp:revision>8</cp:revision>
  <dcterms:created xsi:type="dcterms:W3CDTF">2016-07-13T06:23:00Z</dcterms:created>
  <dcterms:modified xsi:type="dcterms:W3CDTF">2017-04-07T05:36:00Z</dcterms:modified>
</cp:coreProperties>
</file>